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9d19cc47f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255ecb639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Ridge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8d623e3c14c01" /><Relationship Type="http://schemas.openxmlformats.org/officeDocument/2006/relationships/numbering" Target="/word/numbering.xml" Id="Racb8305fa1c648ec" /><Relationship Type="http://schemas.openxmlformats.org/officeDocument/2006/relationships/settings" Target="/word/settings.xml" Id="R8bc0e4874f6c4a54" /><Relationship Type="http://schemas.openxmlformats.org/officeDocument/2006/relationships/image" Target="/word/media/2ba76870-5fd6-46e9-9f7a-f62ebc176a8c.png" Id="Rea9255ecb63946cc" /></Relationships>
</file>