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304c462f9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6f5df3862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Ridge North,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c164bc5754e86" /><Relationship Type="http://schemas.openxmlformats.org/officeDocument/2006/relationships/numbering" Target="/word/numbering.xml" Id="R479a1cc3480b497c" /><Relationship Type="http://schemas.openxmlformats.org/officeDocument/2006/relationships/settings" Target="/word/settings.xml" Id="R11b2182e0f6f4fac" /><Relationship Type="http://schemas.openxmlformats.org/officeDocument/2006/relationships/image" Target="/word/media/1bd4133a-4cbf-4ea1-9e05-42952cf8907e.png" Id="R83e6f5df38624d6a" /></Relationships>
</file>