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1e5b4ceb5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daaa30b8c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Ridge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cd8c702d41bb" /><Relationship Type="http://schemas.openxmlformats.org/officeDocument/2006/relationships/numbering" Target="/word/numbering.xml" Id="R59137e1b5c244234" /><Relationship Type="http://schemas.openxmlformats.org/officeDocument/2006/relationships/settings" Target="/word/settings.xml" Id="R17304b265e91457d" /><Relationship Type="http://schemas.openxmlformats.org/officeDocument/2006/relationships/image" Target="/word/media/2df7d629-430e-453b-9789-f2d32879ac6d.png" Id="R3c6daaa30b8c4ca6" /></Relationships>
</file>