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4769d9cfc4e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6f6ed76c0e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 Row,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b810ac1774841" /><Relationship Type="http://schemas.openxmlformats.org/officeDocument/2006/relationships/numbering" Target="/word/numbering.xml" Id="Re44b3a2b90b8449f" /><Relationship Type="http://schemas.openxmlformats.org/officeDocument/2006/relationships/settings" Target="/word/settings.xml" Id="R788ee15611f64def" /><Relationship Type="http://schemas.openxmlformats.org/officeDocument/2006/relationships/image" Target="/word/media/9401ae3f-3124-4543-b213-5dd10aa7c570.png" Id="R0b6f6ed76c0e4117" /></Relationships>
</file>