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134fbc472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1491e7a32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Shadows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a4d9634294d8c" /><Relationship Type="http://schemas.openxmlformats.org/officeDocument/2006/relationships/numbering" Target="/word/numbering.xml" Id="Ra040e8b2eb274699" /><Relationship Type="http://schemas.openxmlformats.org/officeDocument/2006/relationships/settings" Target="/word/settings.xml" Id="R3eebef9ee75a43b3" /><Relationship Type="http://schemas.openxmlformats.org/officeDocument/2006/relationships/image" Target="/word/media/4f176a24-fc8e-44ea-9eb2-4556bdf33097.png" Id="R4f41491e7a32433e" /></Relationships>
</file>