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603434be4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7d73a2dc7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Terrace,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e46f99c5744d5" /><Relationship Type="http://schemas.openxmlformats.org/officeDocument/2006/relationships/numbering" Target="/word/numbering.xml" Id="Rd0fa21a0556b4914" /><Relationship Type="http://schemas.openxmlformats.org/officeDocument/2006/relationships/settings" Target="/word/settings.xml" Id="R5a861a7b1d4842b8" /><Relationship Type="http://schemas.openxmlformats.org/officeDocument/2006/relationships/image" Target="/word/media/87941c37-a849-4e82-8239-db21e5c88819.png" Id="R1ad7d73a2dc742f8" /></Relationships>
</file>