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6dc8e1862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b8ff36973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Terrace Estates,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4d15d71814e96" /><Relationship Type="http://schemas.openxmlformats.org/officeDocument/2006/relationships/numbering" Target="/word/numbering.xml" Id="R11ab8a79d605405b" /><Relationship Type="http://schemas.openxmlformats.org/officeDocument/2006/relationships/settings" Target="/word/settings.xml" Id="Rdd3c90673f0e4b9e" /><Relationship Type="http://schemas.openxmlformats.org/officeDocument/2006/relationships/image" Target="/word/media/42ab4e4c-61e7-4534-9bc4-9b1acf6bef2f.png" Id="R779b8ff3697347e9" /></Relationships>
</file>