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c69b0fa1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a05b9cef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Thicket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0be9f9344266" /><Relationship Type="http://schemas.openxmlformats.org/officeDocument/2006/relationships/numbering" Target="/word/numbering.xml" Id="R0bce767c2aa94e4a" /><Relationship Type="http://schemas.openxmlformats.org/officeDocument/2006/relationships/settings" Target="/word/settings.xml" Id="R2fa57c4c72d54cff" /><Relationship Type="http://schemas.openxmlformats.org/officeDocument/2006/relationships/image" Target="/word/media/76b1bc74-752b-4f78-89c3-b843821a6326.png" Id="R3c86a05b9cef43a5" /></Relationships>
</file>