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2467d56d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d3e148365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09b656ee04496" /><Relationship Type="http://schemas.openxmlformats.org/officeDocument/2006/relationships/numbering" Target="/word/numbering.xml" Id="R5baa58589a6e4a98" /><Relationship Type="http://schemas.openxmlformats.org/officeDocument/2006/relationships/settings" Target="/word/settings.xml" Id="R807c6209be454e63" /><Relationship Type="http://schemas.openxmlformats.org/officeDocument/2006/relationships/image" Target="/word/media/0faa2881-a3b3-462c-8d5b-66a70b6bd871.png" Id="R2bdd3e1483654025" /></Relationships>
</file>