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b9ef3b28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7e416d620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66f7029ea4d31" /><Relationship Type="http://schemas.openxmlformats.org/officeDocument/2006/relationships/numbering" Target="/word/numbering.xml" Id="R25a897e8d53c4378" /><Relationship Type="http://schemas.openxmlformats.org/officeDocument/2006/relationships/settings" Target="/word/settings.xml" Id="R32d18ebc36024ca9" /><Relationship Type="http://schemas.openxmlformats.org/officeDocument/2006/relationships/image" Target="/word/media/2fd19b6b-0695-4517-b34d-044450dbc72a.png" Id="Rcde7e416d62047d5" /></Relationships>
</file>