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db3e9d061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0c3ccda5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View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eb443a4f645d9" /><Relationship Type="http://schemas.openxmlformats.org/officeDocument/2006/relationships/numbering" Target="/word/numbering.xml" Id="Re66bdcc6b0224664" /><Relationship Type="http://schemas.openxmlformats.org/officeDocument/2006/relationships/settings" Target="/word/settings.xml" Id="R0632ed5701534836" /><Relationship Type="http://schemas.openxmlformats.org/officeDocument/2006/relationships/image" Target="/word/media/3acf4832-e2a9-4272-8039-c96f43b251f5.png" Id="Rd0c30c3ccda540c0" /></Relationships>
</file>