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2c625b5398549d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84ddfdaf00948b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Oak Way,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07256a4a1f2462f" /><Relationship Type="http://schemas.openxmlformats.org/officeDocument/2006/relationships/numbering" Target="/word/numbering.xml" Id="Rc540b9834fed4434" /><Relationship Type="http://schemas.openxmlformats.org/officeDocument/2006/relationships/settings" Target="/word/settings.xml" Id="R002e4ff6a57c4b60" /><Relationship Type="http://schemas.openxmlformats.org/officeDocument/2006/relationships/image" Target="/word/media/85aa3dd7-12d4-4ed7-a74a-6fdd495931a1.png" Id="R084ddfdaf00948b9" /></Relationships>
</file>