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7b00e25d42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cc54d97cd45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1b2c0fe8b7424a" /><Relationship Type="http://schemas.openxmlformats.org/officeDocument/2006/relationships/numbering" Target="/word/numbering.xml" Id="Ref7098087abd4f9c" /><Relationship Type="http://schemas.openxmlformats.org/officeDocument/2006/relationships/settings" Target="/word/settings.xml" Id="R448ede1117b641b9" /><Relationship Type="http://schemas.openxmlformats.org/officeDocument/2006/relationships/image" Target="/word/media/cb8f1dc0-0564-4411-8bb3-3781f57b4295.png" Id="Rfb4cc54d97cd45db" /></Relationships>
</file>