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f543d2fa3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c036fed5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ff87125154752" /><Relationship Type="http://schemas.openxmlformats.org/officeDocument/2006/relationships/numbering" Target="/word/numbering.xml" Id="R8c1d460985b94ff6" /><Relationship Type="http://schemas.openxmlformats.org/officeDocument/2006/relationships/settings" Target="/word/settings.xml" Id="R70833092d7374235" /><Relationship Type="http://schemas.openxmlformats.org/officeDocument/2006/relationships/image" Target="/word/media/b7439d3d-edee-4df9-87dd-5dd101791d3c.png" Id="R83bc036fed5d4756" /></Relationships>
</file>