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6c1cc7f4a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6fd25e290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Wood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4714fca9f437e" /><Relationship Type="http://schemas.openxmlformats.org/officeDocument/2006/relationships/numbering" Target="/word/numbering.xml" Id="R363e3dcda5aa4e0d" /><Relationship Type="http://schemas.openxmlformats.org/officeDocument/2006/relationships/settings" Target="/word/settings.xml" Id="R49bc4eb3407a4ccf" /><Relationship Type="http://schemas.openxmlformats.org/officeDocument/2006/relationships/image" Target="/word/media/32d14432-945d-4485-980a-b85b47be9ac2.png" Id="Rffa6fd25e2904589" /></Relationships>
</file>