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85f34210c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3020f40b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3d217f094d77" /><Relationship Type="http://schemas.openxmlformats.org/officeDocument/2006/relationships/numbering" Target="/word/numbering.xml" Id="Ra6c022463de843e4" /><Relationship Type="http://schemas.openxmlformats.org/officeDocument/2006/relationships/settings" Target="/word/settings.xml" Id="R107bedda848d4561" /><Relationship Type="http://schemas.openxmlformats.org/officeDocument/2006/relationships/image" Target="/word/media/642b461f-143f-4a7a-b179-04d480c0b2e4.png" Id="R79f3020f40bf4dda" /></Relationships>
</file>