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6dfcab845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808055a1a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Oakbluff,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218e7f496428a" /><Relationship Type="http://schemas.openxmlformats.org/officeDocument/2006/relationships/numbering" Target="/word/numbering.xml" Id="R4cd9ce565f854c43" /><Relationship Type="http://schemas.openxmlformats.org/officeDocument/2006/relationships/settings" Target="/word/settings.xml" Id="Ra82ddf8d8cda4646" /><Relationship Type="http://schemas.openxmlformats.org/officeDocument/2006/relationships/image" Target="/word/media/bd0e8751-e47a-42bd-8ce2-669fe36f9cdf.png" Id="R5be808055a1a4604" /></Relationships>
</file>