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7e4c39f9d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2c6a08576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Oakbrook,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4995713e140c4" /><Relationship Type="http://schemas.openxmlformats.org/officeDocument/2006/relationships/numbering" Target="/word/numbering.xml" Id="Rb2eea644e4474af1" /><Relationship Type="http://schemas.openxmlformats.org/officeDocument/2006/relationships/settings" Target="/word/settings.xml" Id="R3df911306f374cbc" /><Relationship Type="http://schemas.openxmlformats.org/officeDocument/2006/relationships/image" Target="/word/media/cbd61aa0-76a9-49b8-af8d-77903be1bc76.png" Id="R4752c6a085764bfe" /></Relationships>
</file>