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8f99d91cd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f020837e6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ed7aa48b5424f" /><Relationship Type="http://schemas.openxmlformats.org/officeDocument/2006/relationships/numbering" Target="/word/numbering.xml" Id="R2901311ba20e4aea" /><Relationship Type="http://schemas.openxmlformats.org/officeDocument/2006/relationships/settings" Target="/word/settings.xml" Id="R14b0c9b5a9c8442c" /><Relationship Type="http://schemas.openxmlformats.org/officeDocument/2006/relationships/image" Target="/word/media/9704369c-d8a2-4ec0-b29f-45a3b73e3852.png" Id="Rd20f020837e64f6b" /></Relationships>
</file>