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ffe48c706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f9373871fc45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 Terrace,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ba43a4246403d" /><Relationship Type="http://schemas.openxmlformats.org/officeDocument/2006/relationships/numbering" Target="/word/numbering.xml" Id="R50809f42946a4d05" /><Relationship Type="http://schemas.openxmlformats.org/officeDocument/2006/relationships/settings" Target="/word/settings.xml" Id="R65e1f0f11c224d43" /><Relationship Type="http://schemas.openxmlformats.org/officeDocument/2006/relationships/image" Target="/word/media/0074cea8-c6f6-45b6-8a41-b45bedfdc4f6.png" Id="R50f9373871fc4517" /></Relationships>
</file>