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ce89600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c9c0ec1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Oakbury,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0208517154473" /><Relationship Type="http://schemas.openxmlformats.org/officeDocument/2006/relationships/numbering" Target="/word/numbering.xml" Id="Rcb03b767357e4442" /><Relationship Type="http://schemas.openxmlformats.org/officeDocument/2006/relationships/settings" Target="/word/settings.xml" Id="R1a495f671af64d08" /><Relationship Type="http://schemas.openxmlformats.org/officeDocument/2006/relationships/image" Target="/word/media/bce907e0-9dae-408a-b4a5-bc9f4ee3d438.png" Id="Reb81c9c0ec1d4cd6" /></Relationships>
</file>