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a715411ac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8da682583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e951fd414982" /><Relationship Type="http://schemas.openxmlformats.org/officeDocument/2006/relationships/numbering" Target="/word/numbering.xml" Id="Rc3b2926d039d408c" /><Relationship Type="http://schemas.openxmlformats.org/officeDocument/2006/relationships/settings" Target="/word/settings.xml" Id="R6493f59a37664485" /><Relationship Type="http://schemas.openxmlformats.org/officeDocument/2006/relationships/image" Target="/word/media/dac500e8-f1d7-4196-8352-5a6063fadad3.png" Id="R7f98da68258348c8" /></Relationships>
</file>