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201a6b4a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84bd0525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e72150afd4472" /><Relationship Type="http://schemas.openxmlformats.org/officeDocument/2006/relationships/numbering" Target="/word/numbering.xml" Id="Ref2b75acede440c3" /><Relationship Type="http://schemas.openxmlformats.org/officeDocument/2006/relationships/settings" Target="/word/settings.xml" Id="Re18da7da1dbd4a5d" /><Relationship Type="http://schemas.openxmlformats.org/officeDocument/2006/relationships/image" Target="/word/media/6924c991-744d-4a7a-96e7-5831eaa3a723.png" Id="R11e884bd0525474b" /></Relationships>
</file>