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696084f2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fb88cee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7cba7c834266" /><Relationship Type="http://schemas.openxmlformats.org/officeDocument/2006/relationships/numbering" Target="/word/numbering.xml" Id="R88565ce5a7c046a1" /><Relationship Type="http://schemas.openxmlformats.org/officeDocument/2006/relationships/settings" Target="/word/settings.xml" Id="Ra5c1c7247de14400" /><Relationship Type="http://schemas.openxmlformats.org/officeDocument/2006/relationships/image" Target="/word/media/859850d6-1f3b-4c67-9adc-2976c13ed285.png" Id="R90a9fb88cee940a1" /></Relationships>
</file>