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8a7d9283b41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2dd62f291e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Oakcrest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f28dac33704984" /><Relationship Type="http://schemas.openxmlformats.org/officeDocument/2006/relationships/numbering" Target="/word/numbering.xml" Id="R1476f74943af402b" /><Relationship Type="http://schemas.openxmlformats.org/officeDocument/2006/relationships/settings" Target="/word/settings.xml" Id="R880fbc54e27f4720" /><Relationship Type="http://schemas.openxmlformats.org/officeDocument/2006/relationships/image" Target="/word/media/f0c7fc0f-9848-4a36-a87b-7c3d4ec21081.png" Id="R0a2dd62f291e45dc" /></Relationships>
</file>