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7188cd1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54f16a9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Manor,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41d4d80984c5a" /><Relationship Type="http://schemas.openxmlformats.org/officeDocument/2006/relationships/numbering" Target="/word/numbering.xml" Id="R7df27022af3f4043" /><Relationship Type="http://schemas.openxmlformats.org/officeDocument/2006/relationships/settings" Target="/word/settings.xml" Id="R4819177d68c346c0" /><Relationship Type="http://schemas.openxmlformats.org/officeDocument/2006/relationships/image" Target="/word/media/56c65503-107d-4951-b4f4-a4f018200508.png" Id="R507054f16a9841a0" /></Relationships>
</file>