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22a592106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fd93943b9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Oakdale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536a9bebf4679" /><Relationship Type="http://schemas.openxmlformats.org/officeDocument/2006/relationships/numbering" Target="/word/numbering.xml" Id="Rc0a1950388e9483e" /><Relationship Type="http://schemas.openxmlformats.org/officeDocument/2006/relationships/settings" Target="/word/settings.xml" Id="R7d5959cdb1804b4d" /><Relationship Type="http://schemas.openxmlformats.org/officeDocument/2006/relationships/image" Target="/word/media/d0a7ad6a-aac7-44c9-a742-3ff4ec01d771.png" Id="R42efd93943b94380" /></Relationships>
</file>