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82ebd641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86bdc17a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01e67c6214c8f" /><Relationship Type="http://schemas.openxmlformats.org/officeDocument/2006/relationships/numbering" Target="/word/numbering.xml" Id="R07830d25895047a8" /><Relationship Type="http://schemas.openxmlformats.org/officeDocument/2006/relationships/settings" Target="/word/settings.xml" Id="Rc1587937006e4629" /><Relationship Type="http://schemas.openxmlformats.org/officeDocument/2006/relationships/image" Target="/word/media/db182478-6e51-46e5-abea-8ede6fe11bab.png" Id="R26de86bdc17a4008" /></Relationships>
</file>