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5c1efb4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74d14651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Oakesdale,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028549b0f4764" /><Relationship Type="http://schemas.openxmlformats.org/officeDocument/2006/relationships/numbering" Target="/word/numbering.xml" Id="Rad884705dbc34ff7" /><Relationship Type="http://schemas.openxmlformats.org/officeDocument/2006/relationships/settings" Target="/word/settings.xml" Id="R08a74b0fda8e40b5" /><Relationship Type="http://schemas.openxmlformats.org/officeDocument/2006/relationships/image" Target="/word/media/45a3d103-44dc-4d60-98ee-8aacb52e4670.png" Id="R125974d14651499d" /></Relationships>
</file>