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ae153242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dfa7088f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54213c564ed8" /><Relationship Type="http://schemas.openxmlformats.org/officeDocument/2006/relationships/numbering" Target="/word/numbering.xml" Id="R0b698364f36e420c" /><Relationship Type="http://schemas.openxmlformats.org/officeDocument/2006/relationships/settings" Target="/word/settings.xml" Id="Rdc296fafd3ea4766" /><Relationship Type="http://schemas.openxmlformats.org/officeDocument/2006/relationships/image" Target="/word/media/e79b0314-dee7-4813-9b7b-5a300680f8e3.png" Id="Rfc2dfa7088f34ef1" /></Relationships>
</file>