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c697b3126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37221d529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Oakford,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f84a9be8344ba" /><Relationship Type="http://schemas.openxmlformats.org/officeDocument/2006/relationships/numbering" Target="/word/numbering.xml" Id="Rf55cf8b99eaa4845" /><Relationship Type="http://schemas.openxmlformats.org/officeDocument/2006/relationships/settings" Target="/word/settings.xml" Id="R8d93b68caa8b4e90" /><Relationship Type="http://schemas.openxmlformats.org/officeDocument/2006/relationships/image" Target="/word/media/24c1df10-4910-407f-9d87-a30736303c61.png" Id="Ra6d37221d5294968" /></Relationships>
</file>