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e9c07f731149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a4d7009d1a49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Oakfuskee,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1bab94dd9c4822" /><Relationship Type="http://schemas.openxmlformats.org/officeDocument/2006/relationships/numbering" Target="/word/numbering.xml" Id="R0663e5f11dcb4806" /><Relationship Type="http://schemas.openxmlformats.org/officeDocument/2006/relationships/settings" Target="/word/settings.xml" Id="Rf328871ab33f454f" /><Relationship Type="http://schemas.openxmlformats.org/officeDocument/2006/relationships/image" Target="/word/media/a28abf95-323a-4983-bd8e-bc9cdaae05b7.png" Id="R7da4d7009d1a4950" /></Relationships>
</file>