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785d13ee7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33553064f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Oakfuskudshi,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fc1363ea145f8" /><Relationship Type="http://schemas.openxmlformats.org/officeDocument/2006/relationships/numbering" Target="/word/numbering.xml" Id="R1f56f8d500084165" /><Relationship Type="http://schemas.openxmlformats.org/officeDocument/2006/relationships/settings" Target="/word/settings.xml" Id="R1bceceac620a45f2" /><Relationship Type="http://schemas.openxmlformats.org/officeDocument/2006/relationships/image" Target="/word/media/7ea69f50-5ba0-41cb-9257-9eb6424faa60.png" Id="R17833553064f4067" /></Relationships>
</file>