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126a9220154a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5def1b21e14d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Oakfuskudshi,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39ba27e3d04260" /><Relationship Type="http://schemas.openxmlformats.org/officeDocument/2006/relationships/numbering" Target="/word/numbering.xml" Id="R5b8adee573464054" /><Relationship Type="http://schemas.openxmlformats.org/officeDocument/2006/relationships/settings" Target="/word/settings.xml" Id="Ra8840d7a6cc14b51" /><Relationship Type="http://schemas.openxmlformats.org/officeDocument/2006/relationships/image" Target="/word/media/c2f959f4-322c-405a-a35f-41b6bb8e972c.png" Id="Rc95def1b21e14d4b" /></Relationships>
</file>