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682a1e7b5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7f5f72c59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9d9b742f34138" /><Relationship Type="http://schemas.openxmlformats.org/officeDocument/2006/relationships/numbering" Target="/word/numbering.xml" Id="Rec30d38de91049d0" /><Relationship Type="http://schemas.openxmlformats.org/officeDocument/2006/relationships/settings" Target="/word/settings.xml" Id="Re26b9f85ab404165" /><Relationship Type="http://schemas.openxmlformats.org/officeDocument/2006/relationships/image" Target="/word/media/8fa4bcca-f6f1-4249-be82-70c3c01e98b3.png" Id="R4017f5f72c59497b" /></Relationships>
</file>