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cb190565d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3605c9d1c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Oakhaven,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ca1ccf9d14734" /><Relationship Type="http://schemas.openxmlformats.org/officeDocument/2006/relationships/numbering" Target="/word/numbering.xml" Id="Rc00a2ce3323346bb" /><Relationship Type="http://schemas.openxmlformats.org/officeDocument/2006/relationships/settings" Target="/word/settings.xml" Id="Rf05934c4502048b7" /><Relationship Type="http://schemas.openxmlformats.org/officeDocument/2006/relationships/image" Target="/word/media/8397d648-2c34-4cef-bd3a-53156a3d1100.png" Id="R26e3605c9d1c43ee" /></Relationships>
</file>