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eea54d330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4421797cd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Oakhaven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3fc6effbe47f6" /><Relationship Type="http://schemas.openxmlformats.org/officeDocument/2006/relationships/numbering" Target="/word/numbering.xml" Id="R2f4de92a41c245cc" /><Relationship Type="http://schemas.openxmlformats.org/officeDocument/2006/relationships/settings" Target="/word/settings.xml" Id="R146c04b808524e70" /><Relationship Type="http://schemas.openxmlformats.org/officeDocument/2006/relationships/image" Target="/word/media/a9636ebc-76f3-49cb-a15b-aa7027538adc.png" Id="R7b64421797cd4c0e" /></Relationships>
</file>