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f88839216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ac3119e19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e434d4c734ced" /><Relationship Type="http://schemas.openxmlformats.org/officeDocument/2006/relationships/numbering" Target="/word/numbering.xml" Id="Ra48e1df0f05c4825" /><Relationship Type="http://schemas.openxmlformats.org/officeDocument/2006/relationships/settings" Target="/word/settings.xml" Id="R4f5bcc3973ce4cce" /><Relationship Type="http://schemas.openxmlformats.org/officeDocument/2006/relationships/image" Target="/word/media/3264bdf5-5289-4a82-a4ad-54644a5557a9.png" Id="R894ac3119e194997" /></Relationships>
</file>