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6ebefe41a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0f2f704f549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cf68b8a447fe" /><Relationship Type="http://schemas.openxmlformats.org/officeDocument/2006/relationships/numbering" Target="/word/numbering.xml" Id="R0109aee69665434a" /><Relationship Type="http://schemas.openxmlformats.org/officeDocument/2006/relationships/settings" Target="/word/settings.xml" Id="R88bc82c8b76c4617" /><Relationship Type="http://schemas.openxmlformats.org/officeDocument/2006/relationships/image" Target="/word/media/b0e305ff-bc21-49d1-bb74-912217eaa2e0.png" Id="Rfb50f2f704f549ba" /></Relationships>
</file>