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cbd1457e8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aee1f6ce1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Oakhurst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f1b5eb5264738" /><Relationship Type="http://schemas.openxmlformats.org/officeDocument/2006/relationships/numbering" Target="/word/numbering.xml" Id="Re6398ae2fbb24b0b" /><Relationship Type="http://schemas.openxmlformats.org/officeDocument/2006/relationships/settings" Target="/word/settings.xml" Id="R1ef3f82340e5482f" /><Relationship Type="http://schemas.openxmlformats.org/officeDocument/2006/relationships/image" Target="/word/media/75068f1c-1631-4159-b9fe-2d93b5340b6e.png" Id="R00faee1f6ce14ba0" /></Relationships>
</file>