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1fe27dfd0e4e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984d9233e546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Oakhurst Manor,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39750422da4bbf" /><Relationship Type="http://schemas.openxmlformats.org/officeDocument/2006/relationships/numbering" Target="/word/numbering.xml" Id="R17eb0fd471af4a34" /><Relationship Type="http://schemas.openxmlformats.org/officeDocument/2006/relationships/settings" Target="/word/settings.xml" Id="R9da1dff727484161" /><Relationship Type="http://schemas.openxmlformats.org/officeDocument/2006/relationships/image" Target="/word/media/2a3e79ab-bdc9-4f06-b49d-eba26c6f5fa4.png" Id="R7f984d9233e546d8" /></Relationships>
</file>