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5d0071407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9fbed6c67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c42f651774abf" /><Relationship Type="http://schemas.openxmlformats.org/officeDocument/2006/relationships/numbering" Target="/word/numbering.xml" Id="Rfa6dfd32119e4ee4" /><Relationship Type="http://schemas.openxmlformats.org/officeDocument/2006/relationships/settings" Target="/word/settings.xml" Id="Rb7403a1eaac84641" /><Relationship Type="http://schemas.openxmlformats.org/officeDocument/2006/relationships/image" Target="/word/media/46841b97-1ab2-429d-b211-bb09ed5b3453.png" Id="R2f69fbed6c6747bb" /></Relationships>
</file>