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eba57c19d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43fc58066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Oakington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b977ee2694cef" /><Relationship Type="http://schemas.openxmlformats.org/officeDocument/2006/relationships/numbering" Target="/word/numbering.xml" Id="R221921c84c9e4422" /><Relationship Type="http://schemas.openxmlformats.org/officeDocument/2006/relationships/settings" Target="/word/settings.xml" Id="R6fa0b0d216854bfd" /><Relationship Type="http://schemas.openxmlformats.org/officeDocument/2006/relationships/image" Target="/word/media/1080b16a-e1e6-476b-a942-6e52b0fa9788.png" Id="Rbb243fc580664993" /></Relationships>
</file>