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c66007051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50f2001ad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and Fairview,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d59431d5a484e" /><Relationship Type="http://schemas.openxmlformats.org/officeDocument/2006/relationships/numbering" Target="/word/numbering.xml" Id="R9c9659eb5029496a" /><Relationship Type="http://schemas.openxmlformats.org/officeDocument/2006/relationships/settings" Target="/word/settings.xml" Id="R70d68007f47c4395" /><Relationship Type="http://schemas.openxmlformats.org/officeDocument/2006/relationships/image" Target="/word/media/f5973fbb-f19d-4372-a3f5-bc3bd6483c08.png" Id="R99550f2001ad4f35" /></Relationships>
</file>