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96e0b7366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262321ff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a07b49224b3b" /><Relationship Type="http://schemas.openxmlformats.org/officeDocument/2006/relationships/numbering" Target="/word/numbering.xml" Id="Rc07515cc62b54313" /><Relationship Type="http://schemas.openxmlformats.org/officeDocument/2006/relationships/settings" Target="/word/settings.xml" Id="Rd3f18434ba83429b" /><Relationship Type="http://schemas.openxmlformats.org/officeDocument/2006/relationships/image" Target="/word/media/251481e4-f2f8-4b73-873b-9f986af4f6d2.png" Id="R03b6262321ff4257" /></Relationships>
</file>