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4530f65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d9def7d3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3591f625b4c8d" /><Relationship Type="http://schemas.openxmlformats.org/officeDocument/2006/relationships/numbering" Target="/word/numbering.xml" Id="Rdda2f2755f674f7b" /><Relationship Type="http://schemas.openxmlformats.org/officeDocument/2006/relationships/settings" Target="/word/settings.xml" Id="Re5e12915d8584f69" /><Relationship Type="http://schemas.openxmlformats.org/officeDocument/2006/relationships/image" Target="/word/media/70d3a299-30a1-44dc-a621-387ca9eff09a.png" Id="R9d6d9def7d374a9f" /></Relationships>
</file>