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a060ee6fa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5c62aa241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d54be73b94497" /><Relationship Type="http://schemas.openxmlformats.org/officeDocument/2006/relationships/numbering" Target="/word/numbering.xml" Id="R0caf8b88280b40f4" /><Relationship Type="http://schemas.openxmlformats.org/officeDocument/2006/relationships/settings" Target="/word/settings.xml" Id="Rf3d99768dd6c4064" /><Relationship Type="http://schemas.openxmlformats.org/officeDocument/2006/relationships/image" Target="/word/media/4f6e142c-104b-44d2-a463-6d02866af261.png" Id="Re2d5c62aa2414934" /></Relationships>
</file>