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c60dec8ba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c6b1f85d4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acac229b74744" /><Relationship Type="http://schemas.openxmlformats.org/officeDocument/2006/relationships/numbering" Target="/word/numbering.xml" Id="R7046a1a4e3ec4da3" /><Relationship Type="http://schemas.openxmlformats.org/officeDocument/2006/relationships/settings" Target="/word/settings.xml" Id="Raa1fd28bfcb446e1" /><Relationship Type="http://schemas.openxmlformats.org/officeDocument/2006/relationships/image" Target="/word/media/311904ce-b99d-43ba-838b-c3fbd1da45ab.png" Id="R0c2c6b1f85d44a73" /></Relationships>
</file>