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5e7b3ffb3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131436c95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Oakland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09147ce234c93" /><Relationship Type="http://schemas.openxmlformats.org/officeDocument/2006/relationships/numbering" Target="/word/numbering.xml" Id="Reca2aafa50c24da7" /><Relationship Type="http://schemas.openxmlformats.org/officeDocument/2006/relationships/settings" Target="/word/settings.xml" Id="Rf19fda7f058d4b22" /><Relationship Type="http://schemas.openxmlformats.org/officeDocument/2006/relationships/image" Target="/word/media/b1260435-406d-4689-ace7-9883a7bd8dae.png" Id="Rfef131436c954222" /></Relationships>
</file>