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e5a8f1cb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fe4f1a12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df2a948934c53" /><Relationship Type="http://schemas.openxmlformats.org/officeDocument/2006/relationships/numbering" Target="/word/numbering.xml" Id="Rbe3281d652b84553" /><Relationship Type="http://schemas.openxmlformats.org/officeDocument/2006/relationships/settings" Target="/word/settings.xml" Id="Rdc4d3fb346b04b78" /><Relationship Type="http://schemas.openxmlformats.org/officeDocument/2006/relationships/image" Target="/word/media/287f4add-3c5e-4998-9e89-6e19bc663243.png" Id="R7b0fe4f1a12443d5" /></Relationships>
</file>