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7ec3d2902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5c605ae3f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Oakledge Park,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fe00055d74f51" /><Relationship Type="http://schemas.openxmlformats.org/officeDocument/2006/relationships/numbering" Target="/word/numbering.xml" Id="R084532f4a2574244" /><Relationship Type="http://schemas.openxmlformats.org/officeDocument/2006/relationships/settings" Target="/word/settings.xml" Id="Rf325c17a4d4f4476" /><Relationship Type="http://schemas.openxmlformats.org/officeDocument/2006/relationships/image" Target="/word/media/6ca9c305-c165-44e6-a530-61c8cefb42b4.png" Id="R2c75c605ae3f4092" /></Relationships>
</file>