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54229a099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2de5f05fa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Oaklee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34dfbab064817" /><Relationship Type="http://schemas.openxmlformats.org/officeDocument/2006/relationships/numbering" Target="/word/numbering.xml" Id="R74935978e34a4885" /><Relationship Type="http://schemas.openxmlformats.org/officeDocument/2006/relationships/settings" Target="/word/settings.xml" Id="Rf6c834223b274114" /><Relationship Type="http://schemas.openxmlformats.org/officeDocument/2006/relationships/image" Target="/word/media/43895ed7-f8a6-4521-a6e9-870ffbbbdce7.png" Id="R03a2de5f05fa4277" /></Relationships>
</file>