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6f4e38420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3f51c43f9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Oakleigh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f40f1be644e07" /><Relationship Type="http://schemas.openxmlformats.org/officeDocument/2006/relationships/numbering" Target="/word/numbering.xml" Id="Rb20ef0f599ef4e69" /><Relationship Type="http://schemas.openxmlformats.org/officeDocument/2006/relationships/settings" Target="/word/settings.xml" Id="R076422368f134445" /><Relationship Type="http://schemas.openxmlformats.org/officeDocument/2006/relationships/image" Target="/word/media/6bd1e29e-31bf-44ba-8941-07842b0b85cd.png" Id="R5453f51c43f94c01" /></Relationships>
</file>